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490" w:type="dxa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00"/>
        <w:gridCol w:w="40"/>
        <w:gridCol w:w="6650"/>
      </w:tblGrid>
      <w:tr w:rsidR="00697823" w:rsidRPr="00367075" w14:paraId="12D48147" w14:textId="77777777" w:rsidTr="007B52FC">
        <w:tc>
          <w:tcPr>
            <w:tcW w:w="13490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8801D" w14:textId="77777777" w:rsidR="00697823" w:rsidRPr="00367075" w:rsidRDefault="00697823" w:rsidP="00697823">
            <w:pPr>
              <w:suppressAutoHyphens/>
              <w:autoSpaceDN w:val="0"/>
              <w:spacing w:after="0" w:line="240" w:lineRule="auto"/>
              <w:jc w:val="center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  <w:r w:rsidRPr="00367075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  <w:t>KLAUSIMYNAS TIEKĖJAMS/</w:t>
            </w:r>
          </w:p>
          <w:p w14:paraId="1287A557" w14:textId="77777777" w:rsidR="00697823" w:rsidRPr="00367075" w:rsidRDefault="00697823" w:rsidP="00697823">
            <w:pPr>
              <w:suppressAutoHyphens/>
              <w:autoSpaceDN w:val="0"/>
              <w:spacing w:after="0" w:line="240" w:lineRule="auto"/>
              <w:jc w:val="center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  <w:r w:rsidRPr="00367075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  <w:t>QUESTIONNAIRE FOR SUPPLIERS</w:t>
            </w:r>
          </w:p>
          <w:p w14:paraId="78DEB50C" w14:textId="77777777" w:rsidR="00697823" w:rsidRPr="00367075" w:rsidRDefault="00697823" w:rsidP="00697823">
            <w:pPr>
              <w:suppressAutoHyphens/>
              <w:autoSpaceDN w:val="0"/>
              <w:spacing w:after="0" w:line="240" w:lineRule="auto"/>
              <w:jc w:val="center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</w:tr>
      <w:tr w:rsidR="00697823" w:rsidRPr="00367075" w14:paraId="54920CBD" w14:textId="77777777" w:rsidTr="007B52FC">
        <w:tc>
          <w:tcPr>
            <w:tcW w:w="13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03444" w14:textId="77777777" w:rsidR="00697823" w:rsidRPr="00367075" w:rsidRDefault="00697823" w:rsidP="00697823">
            <w:pPr>
              <w:numPr>
                <w:ilvl w:val="0"/>
                <w:numId w:val="7"/>
              </w:numPr>
              <w:suppressAutoHyphens/>
              <w:autoSpaceDN w:val="0"/>
              <w:spacing w:after="0" w:line="240" w:lineRule="auto"/>
              <w:ind w:left="340" w:hanging="270"/>
              <w:contextualSpacing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367075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lt-LT"/>
              </w:rPr>
              <w:t>Informacija apie tiekėją</w:t>
            </w:r>
            <w:r w:rsidRPr="00367075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  <w:t>/</w:t>
            </w:r>
            <w:r w:rsidRPr="00367075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 </w:t>
            </w:r>
            <w:r w:rsidRPr="00367075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  <w:t>Information about the Supplier</w:t>
            </w:r>
          </w:p>
        </w:tc>
      </w:tr>
      <w:tr w:rsidR="00697823" w:rsidRPr="00367075" w14:paraId="43034476" w14:textId="77777777" w:rsidTr="007B52FC"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F8834" w14:textId="77777777" w:rsidR="00697823" w:rsidRPr="00367075" w:rsidRDefault="00697823" w:rsidP="00697823">
            <w:pPr>
              <w:suppressAutoHyphens/>
              <w:autoSpaceDN w:val="0"/>
              <w:spacing w:after="0" w:line="240" w:lineRule="auto"/>
              <w:jc w:val="both"/>
              <w:rPr>
                <w:rFonts w:ascii="Arial" w:eastAsia="MS Mincho" w:hAnsi="Arial" w:cs="Arial"/>
                <w:sz w:val="20"/>
                <w:szCs w:val="20"/>
                <w:lang w:val="lt-LT"/>
              </w:rPr>
            </w:pPr>
            <w:r w:rsidRPr="00367075">
              <w:rPr>
                <w:rFonts w:ascii="Arial" w:eastAsia="MS Mincho" w:hAnsi="Arial" w:cs="Arial"/>
                <w:sz w:val="20"/>
                <w:szCs w:val="20"/>
                <w:lang w:val="lt-LT"/>
              </w:rPr>
              <w:t>Tiekėjo pavadinimas/ Ūkio subjektų grupės Tiekėjų pavadinimai/</w:t>
            </w:r>
          </w:p>
          <w:p w14:paraId="4318E8B0" w14:textId="77777777" w:rsidR="00697823" w:rsidRPr="00367075" w:rsidRDefault="00697823" w:rsidP="00697823">
            <w:pPr>
              <w:suppressAutoHyphens/>
              <w:autoSpaceDN w:val="0"/>
              <w:spacing w:after="0" w:line="240" w:lineRule="auto"/>
              <w:jc w:val="both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367075">
              <w:rPr>
                <w:rFonts w:ascii="Arial" w:eastAsia="MS Mincho" w:hAnsi="Arial" w:cs="Arial"/>
                <w:sz w:val="20"/>
                <w:szCs w:val="20"/>
                <w:lang w:val="en-GB"/>
              </w:rPr>
              <w:t>Name of the Supplier/Names of Economic entities group Suppliers</w:t>
            </w:r>
          </w:p>
        </w:tc>
        <w:tc>
          <w:tcPr>
            <w:tcW w:w="40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DA391D1" w14:textId="77777777" w:rsidR="00697823" w:rsidRPr="00367075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  <w:p w14:paraId="771DBC4A" w14:textId="77777777" w:rsidR="00697823" w:rsidRPr="00367075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  <w:tc>
          <w:tcPr>
            <w:tcW w:w="6650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ACD5A05" w14:textId="51D34C65" w:rsidR="00697823" w:rsidRPr="00367075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</w:tr>
      <w:tr w:rsidR="00697823" w:rsidRPr="00367075" w14:paraId="7A4E38EF" w14:textId="77777777" w:rsidTr="007B52FC"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64647" w14:textId="7AFC02C7" w:rsidR="00697823" w:rsidRPr="00367075" w:rsidRDefault="00697823" w:rsidP="00BC558D">
            <w:pPr>
              <w:suppressAutoHyphens/>
              <w:autoSpaceDN w:val="0"/>
              <w:spacing w:after="0" w:line="240" w:lineRule="auto"/>
              <w:jc w:val="both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367075">
              <w:rPr>
                <w:rFonts w:ascii="Arial" w:eastAsia="MS Mincho" w:hAnsi="Arial" w:cs="Arial"/>
                <w:sz w:val="20"/>
                <w:szCs w:val="20"/>
                <w:lang w:val="lt-LT"/>
              </w:rPr>
              <w:t>Tiekėjo / Ūkio subjektų grupės atsakingų asmenų/ vardas, pavardė, telefono numeris, elektroninis paštas</w:t>
            </w:r>
            <w:r w:rsidRPr="00367075">
              <w:rPr>
                <w:rFonts w:ascii="Arial" w:eastAsia="MS Mincho" w:hAnsi="Arial" w:cs="Arial"/>
                <w:sz w:val="20"/>
                <w:szCs w:val="20"/>
                <w:lang w:val="en-GB"/>
              </w:rPr>
              <w:t>/</w:t>
            </w:r>
            <w:r w:rsidRPr="0036707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C558D" w:rsidRPr="00367075">
              <w:rPr>
                <w:rFonts w:ascii="Arial" w:hAnsi="Arial" w:cs="Arial"/>
                <w:sz w:val="20"/>
                <w:szCs w:val="20"/>
              </w:rPr>
              <w:t>Name</w:t>
            </w:r>
            <w:r w:rsidRPr="00367075">
              <w:rPr>
                <w:rFonts w:ascii="Arial" w:eastAsia="MS Mincho" w:hAnsi="Arial" w:cs="Arial"/>
                <w:sz w:val="20"/>
                <w:szCs w:val="20"/>
                <w:lang w:val="en-GB"/>
              </w:rPr>
              <w:t>, surname, telephone number, e-mail</w:t>
            </w:r>
            <w:r w:rsidR="00BC558D" w:rsidRPr="00367075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 of responsible persons of </w:t>
            </w:r>
            <w:r w:rsidRPr="00367075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Supplier/ Economic Entities group 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732E27E" w14:textId="77777777" w:rsidR="00697823" w:rsidRPr="00367075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  <w:tc>
          <w:tcPr>
            <w:tcW w:w="6650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E6A2D06" w14:textId="3226960F" w:rsidR="00697823" w:rsidRPr="00367075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</w:tr>
      <w:tr w:rsidR="00697823" w:rsidRPr="00367075" w14:paraId="4A88F82B" w14:textId="77777777" w:rsidTr="007B52FC">
        <w:tc>
          <w:tcPr>
            <w:tcW w:w="13490" w:type="dxa"/>
            <w:gridSpan w:val="3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B2F79" w14:textId="77777777" w:rsidR="00697823" w:rsidRPr="00367075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</w:tr>
      <w:tr w:rsidR="00697823" w:rsidRPr="00367075" w14:paraId="7A80DC10" w14:textId="77777777" w:rsidTr="007B52FC">
        <w:tc>
          <w:tcPr>
            <w:tcW w:w="13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560D7" w14:textId="77777777" w:rsidR="00697823" w:rsidRPr="00367075" w:rsidRDefault="00697823" w:rsidP="00697823">
            <w:pPr>
              <w:numPr>
                <w:ilvl w:val="0"/>
                <w:numId w:val="7"/>
              </w:numPr>
              <w:suppressAutoHyphens/>
              <w:autoSpaceDN w:val="0"/>
              <w:spacing w:after="0" w:line="240" w:lineRule="auto"/>
              <w:ind w:left="250" w:hanging="180"/>
              <w:contextualSpacing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367075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  <w:t xml:space="preserve"> </w:t>
            </w:r>
            <w:r w:rsidRPr="00367075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lt-LT"/>
              </w:rPr>
              <w:t>Tiekėjo komentarai, siūlymai</w:t>
            </w:r>
            <w:r w:rsidRPr="00367075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  <w:t>/</w:t>
            </w:r>
            <w:r w:rsidRPr="00367075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 </w:t>
            </w:r>
            <w:r w:rsidRPr="00367075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  <w:t>Comments, suggestions of Supplier</w:t>
            </w:r>
          </w:p>
        </w:tc>
      </w:tr>
      <w:tr w:rsidR="00697823" w:rsidRPr="00367075" w14:paraId="2CEF65F6" w14:textId="77777777" w:rsidTr="007B52FC">
        <w:tc>
          <w:tcPr>
            <w:tcW w:w="13490" w:type="dxa"/>
            <w:gridSpan w:val="3"/>
            <w:tcBorders>
              <w:top w:val="single" w:sz="4" w:space="0" w:color="000000"/>
              <w:left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74859" w14:textId="77777777" w:rsidR="00697823" w:rsidRPr="00367075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</w:tr>
    </w:tbl>
    <w:tbl>
      <w:tblPr>
        <w:tblStyle w:val="Lentelstinklelis"/>
        <w:tblW w:w="13770" w:type="dxa"/>
        <w:tblInd w:w="-5" w:type="dxa"/>
        <w:tblLook w:val="04A0" w:firstRow="1" w:lastRow="0" w:firstColumn="1" w:lastColumn="0" w:noHBand="0" w:noVBand="1"/>
      </w:tblPr>
      <w:tblGrid>
        <w:gridCol w:w="4440"/>
        <w:gridCol w:w="4756"/>
        <w:gridCol w:w="4574"/>
      </w:tblGrid>
      <w:tr w:rsidR="00697823" w:rsidRPr="00367075" w14:paraId="571C8AF1" w14:textId="77777777" w:rsidTr="79B25910">
        <w:tc>
          <w:tcPr>
            <w:tcW w:w="4440" w:type="dxa"/>
          </w:tcPr>
          <w:p w14:paraId="44CFC320" w14:textId="77777777" w:rsidR="00697823" w:rsidRPr="00367075" w:rsidRDefault="00697823" w:rsidP="00697823">
            <w:pPr>
              <w:jc w:val="both"/>
              <w:rPr>
                <w:rFonts w:ascii="Arial" w:hAnsi="Arial" w:cs="Arial"/>
                <w:b/>
                <w:bCs/>
                <w:color w:val="1F3864"/>
                <w:lang w:val="lt-LT"/>
              </w:rPr>
            </w:pPr>
            <w:r w:rsidRPr="00367075">
              <w:rPr>
                <w:rFonts w:ascii="Arial" w:hAnsi="Arial" w:cs="Arial"/>
                <w:b/>
                <w:bCs/>
                <w:color w:val="1F3864"/>
                <w:lang w:val="lt-LT"/>
              </w:rPr>
              <w:t>Nuostata</w:t>
            </w:r>
          </w:p>
          <w:p w14:paraId="717D6BE7" w14:textId="77777777" w:rsidR="00697823" w:rsidRPr="00367075" w:rsidRDefault="00697823" w:rsidP="00697823">
            <w:pPr>
              <w:jc w:val="both"/>
              <w:rPr>
                <w:rFonts w:ascii="Arial" w:hAnsi="Arial" w:cs="Arial"/>
                <w:b/>
                <w:bCs/>
                <w:color w:val="1F3864"/>
              </w:rPr>
            </w:pPr>
            <w:r w:rsidRPr="00367075">
              <w:rPr>
                <w:rFonts w:ascii="Arial" w:hAnsi="Arial" w:cs="Arial"/>
                <w:b/>
                <w:bCs/>
                <w:color w:val="1F3864"/>
              </w:rPr>
              <w:t>Provision</w:t>
            </w:r>
          </w:p>
        </w:tc>
        <w:tc>
          <w:tcPr>
            <w:tcW w:w="4756" w:type="dxa"/>
          </w:tcPr>
          <w:p w14:paraId="73A16F7B" w14:textId="77777777" w:rsidR="00697823" w:rsidRPr="00367075" w:rsidRDefault="00697823" w:rsidP="00697823">
            <w:pPr>
              <w:rPr>
                <w:rFonts w:ascii="Arial" w:hAnsi="Arial" w:cs="Arial"/>
                <w:b/>
                <w:bCs/>
                <w:color w:val="1F3864"/>
                <w:lang w:val="lt-LT"/>
              </w:rPr>
            </w:pPr>
            <w:r w:rsidRPr="00367075">
              <w:rPr>
                <w:rFonts w:ascii="Arial" w:hAnsi="Arial" w:cs="Arial"/>
                <w:b/>
                <w:bCs/>
                <w:color w:val="1F3864"/>
                <w:lang w:val="lt-LT"/>
              </w:rPr>
              <w:t>Klausimas</w:t>
            </w:r>
          </w:p>
          <w:p w14:paraId="133EB78D" w14:textId="77777777" w:rsidR="00697823" w:rsidRPr="00367075" w:rsidRDefault="00697823" w:rsidP="00697823">
            <w:pPr>
              <w:rPr>
                <w:rFonts w:ascii="Arial" w:hAnsi="Arial" w:cs="Arial"/>
                <w:b/>
                <w:color w:val="1F3864"/>
                <w:lang w:val="lt-LT"/>
              </w:rPr>
            </w:pPr>
            <w:r w:rsidRPr="00367075">
              <w:rPr>
                <w:rFonts w:ascii="Arial" w:hAnsi="Arial" w:cs="Arial"/>
                <w:b/>
                <w:bCs/>
                <w:color w:val="1F3864"/>
                <w:lang w:val="lt-LT"/>
              </w:rPr>
              <w:t>Question</w:t>
            </w:r>
          </w:p>
        </w:tc>
        <w:tc>
          <w:tcPr>
            <w:tcW w:w="4574" w:type="dxa"/>
          </w:tcPr>
          <w:p w14:paraId="6814450E" w14:textId="77777777" w:rsidR="00697823" w:rsidRPr="00367075" w:rsidRDefault="00697823" w:rsidP="00697823">
            <w:pPr>
              <w:jc w:val="both"/>
              <w:rPr>
                <w:rFonts w:ascii="Arial" w:hAnsi="Arial" w:cs="Arial"/>
                <w:b/>
                <w:bCs/>
                <w:color w:val="1F3864"/>
                <w:lang w:val="lt-LT"/>
              </w:rPr>
            </w:pPr>
            <w:r w:rsidRPr="00367075">
              <w:rPr>
                <w:rFonts w:ascii="Arial" w:hAnsi="Arial" w:cs="Arial"/>
                <w:b/>
                <w:bCs/>
                <w:color w:val="1F3864"/>
                <w:lang w:val="lt-LT"/>
              </w:rPr>
              <w:t>Teikiamas komentaras / siūlymas</w:t>
            </w:r>
          </w:p>
          <w:p w14:paraId="6CAA2A10" w14:textId="77777777" w:rsidR="00697823" w:rsidRPr="00367075" w:rsidRDefault="00697823" w:rsidP="00697823">
            <w:pPr>
              <w:jc w:val="both"/>
              <w:rPr>
                <w:rFonts w:ascii="Arial" w:hAnsi="Arial" w:cs="Arial"/>
                <w:b/>
                <w:bCs/>
                <w:color w:val="1F3864"/>
                <w:lang w:val="en-GB"/>
              </w:rPr>
            </w:pPr>
            <w:r w:rsidRPr="00367075">
              <w:rPr>
                <w:rFonts w:ascii="Arial" w:hAnsi="Arial" w:cs="Arial"/>
                <w:b/>
                <w:bCs/>
                <w:color w:val="1F3864"/>
                <w:lang w:val="en-GB"/>
              </w:rPr>
              <w:t>Provided comment/suggestion</w:t>
            </w:r>
          </w:p>
        </w:tc>
      </w:tr>
      <w:tr w:rsidR="00697823" w:rsidRPr="00367075" w14:paraId="2FA5CE4F" w14:textId="77777777" w:rsidTr="79B25910">
        <w:tc>
          <w:tcPr>
            <w:tcW w:w="13770" w:type="dxa"/>
            <w:gridSpan w:val="3"/>
            <w:shd w:val="clear" w:color="auto" w:fill="1F3864"/>
          </w:tcPr>
          <w:p w14:paraId="7D0B2560" w14:textId="77777777" w:rsidR="00697823" w:rsidRPr="00367075" w:rsidRDefault="00697823" w:rsidP="00697823">
            <w:pPr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697823" w:rsidRPr="00367075" w14:paraId="3947B81E" w14:textId="77777777" w:rsidTr="79B25910">
        <w:tc>
          <w:tcPr>
            <w:tcW w:w="4440" w:type="dxa"/>
            <w:vMerge w:val="restart"/>
          </w:tcPr>
          <w:p w14:paraId="06E87F0D" w14:textId="77777777" w:rsidR="00697823" w:rsidRPr="00367075" w:rsidRDefault="00697823" w:rsidP="00697823">
            <w:pPr>
              <w:jc w:val="both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  <w:r w:rsidRPr="00367075">
              <w:rPr>
                <w:rFonts w:ascii="Arial" w:hAnsi="Arial" w:cs="Arial"/>
                <w:b/>
                <w:bCs/>
                <w:color w:val="000000"/>
                <w:lang w:val="lt-LT"/>
              </w:rPr>
              <w:t>Techninė specifikacija ir priedai</w:t>
            </w:r>
          </w:p>
          <w:p w14:paraId="205EBABD" w14:textId="77777777" w:rsidR="00697823" w:rsidRPr="00367075" w:rsidRDefault="00697823" w:rsidP="00697823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367075">
              <w:rPr>
                <w:rFonts w:ascii="Arial" w:hAnsi="Arial" w:cs="Arial"/>
                <w:b/>
                <w:bCs/>
                <w:color w:val="000000"/>
              </w:rPr>
              <w:t>Technical specification and Annexes</w:t>
            </w:r>
          </w:p>
        </w:tc>
        <w:tc>
          <w:tcPr>
            <w:tcW w:w="4756" w:type="dxa"/>
          </w:tcPr>
          <w:p w14:paraId="52ECF0C5" w14:textId="77777777" w:rsidR="00553C62" w:rsidRPr="00367075" w:rsidRDefault="00697823" w:rsidP="00697823">
            <w:pPr>
              <w:numPr>
                <w:ilvl w:val="0"/>
                <w:numId w:val="4"/>
              </w:numPr>
              <w:ind w:left="270" w:hanging="284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367075">
              <w:rPr>
                <w:rFonts w:ascii="Arial" w:hAnsi="Arial" w:cs="Arial"/>
                <w:color w:val="000000"/>
                <w:lang w:val="lt-LT"/>
              </w:rPr>
              <w:t>Ar Techninėje specifikacijoje ir jos prieduose yra reikalavimų, kurie jūsų nuomone yra dviprasmiški ir/arba neaiškūs? Prašome pateikti argumentuotas pastabas/klausimus.</w:t>
            </w:r>
          </w:p>
          <w:p w14:paraId="33C25805" w14:textId="724FA1B1" w:rsidR="00697823" w:rsidRPr="00367075" w:rsidRDefault="00697823" w:rsidP="00553C62">
            <w:pPr>
              <w:ind w:left="270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367075">
              <w:rPr>
                <w:rFonts w:ascii="Arial" w:hAnsi="Arial" w:cs="Arial"/>
                <w:color w:val="000000"/>
                <w:lang w:val="lt-LT"/>
              </w:rPr>
              <w:t>/</w:t>
            </w:r>
            <w:r w:rsidR="00553C62" w:rsidRPr="00367075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r w:rsidRPr="00367075">
              <w:rPr>
                <w:rFonts w:ascii="Arial" w:hAnsi="Arial" w:cs="Arial"/>
                <w:color w:val="000000"/>
              </w:rPr>
              <w:t>Are there requirements in the Technical specification and annexes that in your opinion are ambiguous and/or unclear? Please provide reasoned comments/questions, exact clauses.</w:t>
            </w:r>
          </w:p>
        </w:tc>
        <w:tc>
          <w:tcPr>
            <w:tcW w:w="4574" w:type="dxa"/>
          </w:tcPr>
          <w:p w14:paraId="41B78A76" w14:textId="77777777" w:rsidR="00697823" w:rsidRPr="00367075" w:rsidRDefault="00697823" w:rsidP="00697823">
            <w:pPr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697823" w:rsidRPr="00367075" w14:paraId="2198B2FA" w14:textId="77777777" w:rsidTr="79B25910">
        <w:tc>
          <w:tcPr>
            <w:tcW w:w="4440" w:type="dxa"/>
            <w:vMerge/>
          </w:tcPr>
          <w:p w14:paraId="0F6F3C48" w14:textId="77777777" w:rsidR="00697823" w:rsidRPr="00367075" w:rsidRDefault="00697823" w:rsidP="00697823">
            <w:pPr>
              <w:jc w:val="both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</w:p>
        </w:tc>
        <w:tc>
          <w:tcPr>
            <w:tcW w:w="4756" w:type="dxa"/>
          </w:tcPr>
          <w:p w14:paraId="7E5AEDD9" w14:textId="77777777" w:rsidR="00553C62" w:rsidRPr="00367075" w:rsidRDefault="00697823" w:rsidP="00BC558D">
            <w:pPr>
              <w:numPr>
                <w:ilvl w:val="0"/>
                <w:numId w:val="4"/>
              </w:numPr>
              <w:ind w:left="270" w:hanging="284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367075">
              <w:rPr>
                <w:rFonts w:ascii="Arial" w:hAnsi="Arial" w:cs="Arial"/>
                <w:color w:val="000000"/>
                <w:lang w:val="lt-LT"/>
              </w:rPr>
              <w:t>Ar Techninėje specifikacijoje yra reikalavimų, kurie Jūsų nuomone apriboja galimybę dalyvauti pirkime ir pateikti pasiūlymą? Prašome pateikti argumentuotas pastabas/klausimus, nurodyti konkrečius punktus.</w:t>
            </w:r>
          </w:p>
          <w:p w14:paraId="6F7C0D6E" w14:textId="73FAFA22" w:rsidR="00697823" w:rsidRPr="00367075" w:rsidRDefault="00697823" w:rsidP="00553C62">
            <w:pPr>
              <w:ind w:left="270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367075">
              <w:rPr>
                <w:rFonts w:ascii="Arial" w:hAnsi="Arial" w:cs="Arial"/>
                <w:color w:val="000000"/>
                <w:lang w:val="lt-LT"/>
              </w:rPr>
              <w:t xml:space="preserve">/  </w:t>
            </w:r>
            <w:r w:rsidRPr="00367075">
              <w:rPr>
                <w:rFonts w:ascii="Arial" w:hAnsi="Arial" w:cs="Arial"/>
                <w:color w:val="000000"/>
                <w:lang w:val="en-GB"/>
              </w:rPr>
              <w:t>Are there any requirements in the Technical Specification that, in your opinion, limit the ability to participate in the procurement and submit a Tender? Please provide reasoned comments/questions, exact clauses.</w:t>
            </w:r>
          </w:p>
        </w:tc>
        <w:tc>
          <w:tcPr>
            <w:tcW w:w="4574" w:type="dxa"/>
          </w:tcPr>
          <w:p w14:paraId="051C1686" w14:textId="77777777" w:rsidR="00697823" w:rsidRPr="00367075" w:rsidRDefault="00697823" w:rsidP="00697823">
            <w:pPr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697823" w:rsidRPr="00367075" w14:paraId="56130AE3" w14:textId="77777777" w:rsidTr="79B25910">
        <w:tc>
          <w:tcPr>
            <w:tcW w:w="13770" w:type="dxa"/>
            <w:gridSpan w:val="3"/>
            <w:shd w:val="clear" w:color="auto" w:fill="1F3864"/>
          </w:tcPr>
          <w:p w14:paraId="088449E2" w14:textId="77777777" w:rsidR="00697823" w:rsidRPr="00367075" w:rsidRDefault="00697823" w:rsidP="00697823">
            <w:pPr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11778D" w:rsidRPr="00367075" w14:paraId="404A4479" w14:textId="77777777" w:rsidTr="79B25910">
        <w:tc>
          <w:tcPr>
            <w:tcW w:w="4440" w:type="dxa"/>
            <w:shd w:val="clear" w:color="auto" w:fill="FFFFFF" w:themeFill="background1"/>
          </w:tcPr>
          <w:p w14:paraId="3395919D" w14:textId="77777777" w:rsidR="0011778D" w:rsidRPr="00367075" w:rsidRDefault="0011778D" w:rsidP="00697823">
            <w:pPr>
              <w:jc w:val="both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  <w:r w:rsidRPr="00367075">
              <w:rPr>
                <w:rFonts w:ascii="Arial" w:hAnsi="Arial" w:cs="Arial"/>
                <w:b/>
                <w:bCs/>
                <w:color w:val="000000"/>
                <w:lang w:val="lt-LT"/>
              </w:rPr>
              <w:t>Pirkimo objekto kaina</w:t>
            </w:r>
          </w:p>
          <w:p w14:paraId="0C000423" w14:textId="77777777" w:rsidR="0011778D" w:rsidRPr="00367075" w:rsidRDefault="0011778D" w:rsidP="00697823">
            <w:pPr>
              <w:jc w:val="both"/>
              <w:rPr>
                <w:rFonts w:ascii="Arial" w:hAnsi="Arial" w:cs="Arial"/>
                <w:b/>
                <w:bCs/>
                <w:color w:val="000000"/>
                <w:lang w:val="en-GB"/>
              </w:rPr>
            </w:pPr>
            <w:r w:rsidRPr="00367075">
              <w:rPr>
                <w:rFonts w:ascii="Arial" w:hAnsi="Arial" w:cs="Arial"/>
                <w:b/>
                <w:bCs/>
                <w:color w:val="000000"/>
                <w:lang w:val="en-GB"/>
              </w:rPr>
              <w:t>Price of Procurement object</w:t>
            </w:r>
          </w:p>
        </w:tc>
        <w:tc>
          <w:tcPr>
            <w:tcW w:w="4756" w:type="dxa"/>
            <w:shd w:val="clear" w:color="auto" w:fill="FFFFFF" w:themeFill="background1"/>
          </w:tcPr>
          <w:p w14:paraId="64709F80" w14:textId="77777777" w:rsidR="00553C62" w:rsidRPr="00367075" w:rsidRDefault="0011778D" w:rsidP="00697823">
            <w:pPr>
              <w:numPr>
                <w:ilvl w:val="0"/>
                <w:numId w:val="3"/>
              </w:numPr>
              <w:ind w:left="414" w:hanging="426"/>
              <w:contextualSpacing/>
              <w:jc w:val="both"/>
              <w:rPr>
                <w:rFonts w:ascii="Arial" w:hAnsi="Arial" w:cs="Arial"/>
                <w:lang w:val="lt-LT"/>
              </w:rPr>
            </w:pPr>
            <w:r w:rsidRPr="00367075">
              <w:rPr>
                <w:rFonts w:ascii="Arial" w:hAnsi="Arial" w:cs="Arial"/>
                <w:lang w:val="lt-LT"/>
              </w:rPr>
              <w:t>Prašome pateikti preliminarią kainą, Eur be PVM (nebus viešinama) Informacija bus laikoma konfidenciali ir panaudota tik pirkimo vertės nustatymui.</w:t>
            </w:r>
          </w:p>
          <w:p w14:paraId="067C0BF7" w14:textId="5AE4B86B" w:rsidR="0011778D" w:rsidRPr="00367075" w:rsidRDefault="0011778D" w:rsidP="00553C62">
            <w:pPr>
              <w:ind w:left="414"/>
              <w:contextualSpacing/>
              <w:jc w:val="both"/>
              <w:rPr>
                <w:rFonts w:ascii="Arial" w:hAnsi="Arial" w:cs="Arial"/>
                <w:lang w:val="lt-LT"/>
              </w:rPr>
            </w:pPr>
            <w:r w:rsidRPr="00367075">
              <w:rPr>
                <w:rFonts w:ascii="Arial" w:hAnsi="Arial" w:cs="Arial"/>
                <w:lang w:val="lt-LT"/>
              </w:rPr>
              <w:lastRenderedPageBreak/>
              <w:t>/</w:t>
            </w:r>
            <w:r w:rsidR="00553C62" w:rsidRPr="00367075">
              <w:rPr>
                <w:rFonts w:ascii="Arial" w:hAnsi="Arial" w:cs="Arial"/>
                <w:lang w:val="lt-LT"/>
              </w:rPr>
              <w:t xml:space="preserve"> </w:t>
            </w:r>
            <w:r w:rsidRPr="00367075">
              <w:rPr>
                <w:rFonts w:ascii="Arial" w:hAnsi="Arial" w:cs="Arial"/>
              </w:rPr>
              <w:t>Please provide a preliminary price in EUR excl. VAT (won’t be made public). The information will be kept confidential and used only to determine the value of the Procurement.</w:t>
            </w:r>
          </w:p>
        </w:tc>
        <w:tc>
          <w:tcPr>
            <w:tcW w:w="4574" w:type="dxa"/>
            <w:shd w:val="clear" w:color="auto" w:fill="FFFFFF" w:themeFill="background1"/>
          </w:tcPr>
          <w:p w14:paraId="5FE3C6B0" w14:textId="77777777" w:rsidR="0011778D" w:rsidRPr="00367075" w:rsidRDefault="0011778D" w:rsidP="00697823">
            <w:pPr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697823" w:rsidRPr="00367075" w14:paraId="1B3D1F3F" w14:textId="77777777" w:rsidTr="79B25910">
        <w:tc>
          <w:tcPr>
            <w:tcW w:w="13770" w:type="dxa"/>
            <w:gridSpan w:val="3"/>
            <w:shd w:val="clear" w:color="auto" w:fill="1F3864"/>
          </w:tcPr>
          <w:p w14:paraId="7C31BD6E" w14:textId="77777777" w:rsidR="00697823" w:rsidRPr="00367075" w:rsidRDefault="00697823" w:rsidP="00697823">
            <w:pPr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FF4C3D" w:rsidRPr="00367075" w14:paraId="113F8F48" w14:textId="77777777" w:rsidTr="79B25910">
        <w:tc>
          <w:tcPr>
            <w:tcW w:w="4440" w:type="dxa"/>
            <w:vMerge w:val="restart"/>
            <w:shd w:val="clear" w:color="auto" w:fill="FFFFFF" w:themeFill="background1"/>
          </w:tcPr>
          <w:p w14:paraId="12E47826" w14:textId="77777777" w:rsidR="00FF4C3D" w:rsidRPr="00367075" w:rsidRDefault="00FF4C3D" w:rsidP="00697823">
            <w:pPr>
              <w:spacing w:line="252" w:lineRule="auto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  <w:r w:rsidRPr="00367075">
              <w:rPr>
                <w:rFonts w:ascii="Arial" w:hAnsi="Arial" w:cs="Arial"/>
                <w:b/>
                <w:bCs/>
                <w:color w:val="000000"/>
                <w:lang w:val="lt-LT"/>
              </w:rPr>
              <w:t>Sutarties projektas</w:t>
            </w:r>
          </w:p>
        </w:tc>
        <w:tc>
          <w:tcPr>
            <w:tcW w:w="4756" w:type="dxa"/>
            <w:shd w:val="clear" w:color="auto" w:fill="FFFFFF" w:themeFill="background1"/>
          </w:tcPr>
          <w:p w14:paraId="61E20F7C" w14:textId="7AE68070" w:rsidR="00FF4C3D" w:rsidRPr="00367075" w:rsidRDefault="00BF58E4" w:rsidP="00BF58E4">
            <w:pPr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367075">
              <w:rPr>
                <w:rFonts w:ascii="Arial" w:hAnsi="Arial" w:cs="Arial"/>
                <w:color w:val="000000"/>
                <w:lang w:val="pt-PT"/>
              </w:rPr>
              <w:t>1.</w:t>
            </w:r>
            <w:r w:rsidR="00FF4C3D" w:rsidRPr="00367075">
              <w:rPr>
                <w:rFonts w:ascii="Arial" w:hAnsi="Arial" w:cs="Arial"/>
                <w:color w:val="000000"/>
                <w:lang w:val="lt-LT"/>
              </w:rPr>
              <w:t>Ar Sutarties projektas yra priimtinas? Ar yra kritinių punktų Sutartyje kas lemtų Jūsų nedalyvavimą pirkime arba reikšmingai didintų kainą?</w:t>
            </w:r>
          </w:p>
          <w:p w14:paraId="38790567" w14:textId="50D00A2F" w:rsidR="00FF4C3D" w:rsidRPr="00367075" w:rsidRDefault="00731684" w:rsidP="00731684">
            <w:pPr>
              <w:contextualSpacing/>
              <w:jc w:val="both"/>
              <w:rPr>
                <w:rFonts w:ascii="Arial" w:hAnsi="Arial" w:cs="Arial"/>
                <w:lang w:val="en-GB"/>
              </w:rPr>
            </w:pPr>
            <w:r w:rsidRPr="00367075">
              <w:rPr>
                <w:rFonts w:ascii="Arial" w:hAnsi="Arial" w:cs="Arial"/>
                <w:color w:val="000000"/>
                <w:lang w:val="en-GB"/>
              </w:rPr>
              <w:t xml:space="preserve">/ </w:t>
            </w:r>
            <w:r w:rsidR="00FF4C3D" w:rsidRPr="00367075">
              <w:rPr>
                <w:rFonts w:ascii="Arial" w:hAnsi="Arial" w:cs="Arial"/>
                <w:color w:val="000000"/>
                <w:lang w:val="en-GB"/>
              </w:rPr>
              <w:t>Is the Contract conditions acceptable? Are there critical points in the Contract that would lead to your non-participation in the purchase or significantly increase the price?</w:t>
            </w:r>
          </w:p>
        </w:tc>
        <w:tc>
          <w:tcPr>
            <w:tcW w:w="4574" w:type="dxa"/>
            <w:shd w:val="clear" w:color="auto" w:fill="FFFFFF" w:themeFill="background1"/>
          </w:tcPr>
          <w:p w14:paraId="15D115D7" w14:textId="77777777" w:rsidR="00FF4C3D" w:rsidRPr="00367075" w:rsidRDefault="00FF4C3D" w:rsidP="00697823">
            <w:pPr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FF4C3D" w:rsidRPr="00367075" w14:paraId="683D6913" w14:textId="77777777" w:rsidTr="79B25910">
        <w:tc>
          <w:tcPr>
            <w:tcW w:w="4440" w:type="dxa"/>
            <w:vMerge/>
          </w:tcPr>
          <w:p w14:paraId="2003E4A3" w14:textId="77777777" w:rsidR="00FF4C3D" w:rsidRPr="00367075" w:rsidRDefault="00FF4C3D" w:rsidP="00697823">
            <w:pPr>
              <w:spacing w:line="252" w:lineRule="auto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</w:p>
        </w:tc>
        <w:tc>
          <w:tcPr>
            <w:tcW w:w="4756" w:type="dxa"/>
            <w:shd w:val="clear" w:color="auto" w:fill="FFFFFF" w:themeFill="background1"/>
          </w:tcPr>
          <w:p w14:paraId="65F2F111" w14:textId="61BB4052" w:rsidR="00731684" w:rsidRPr="00367075" w:rsidRDefault="00BF58E4" w:rsidP="00BF58E4">
            <w:pPr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367075">
              <w:rPr>
                <w:rFonts w:ascii="Arial" w:hAnsi="Arial" w:cs="Arial"/>
                <w:color w:val="000000"/>
              </w:rPr>
              <w:t>2.</w:t>
            </w:r>
            <w:r w:rsidR="00FF4C3D" w:rsidRPr="00367075">
              <w:rPr>
                <w:rFonts w:ascii="Arial" w:hAnsi="Arial" w:cs="Arial"/>
                <w:color w:val="000000"/>
                <w:lang w:val="lt-LT"/>
              </w:rPr>
              <w:t xml:space="preserve">Ar turite pastabų </w:t>
            </w:r>
            <w:r w:rsidRPr="00367075">
              <w:rPr>
                <w:rFonts w:ascii="Arial" w:hAnsi="Arial" w:cs="Arial"/>
                <w:color w:val="000000"/>
                <w:lang w:val="lt-LT"/>
              </w:rPr>
              <w:t>dėl</w:t>
            </w:r>
            <w:r w:rsidR="00CE1BF1" w:rsidRPr="00367075">
              <w:rPr>
                <w:rFonts w:ascii="Arial" w:hAnsi="Arial" w:cs="Arial"/>
                <w:color w:val="000000"/>
                <w:lang w:val="lt-LT"/>
              </w:rPr>
              <w:t xml:space="preserve"> suteikimo termino</w:t>
            </w:r>
            <w:r w:rsidR="00FF4C3D" w:rsidRPr="00367075">
              <w:rPr>
                <w:rFonts w:ascii="Arial" w:hAnsi="Arial" w:cs="Arial"/>
                <w:color w:val="000000"/>
                <w:lang w:val="lt-LT"/>
              </w:rPr>
              <w:t>?</w:t>
            </w:r>
          </w:p>
          <w:p w14:paraId="506707B9" w14:textId="6AA9730B" w:rsidR="00FF4C3D" w:rsidRPr="00367075" w:rsidRDefault="00FF4C3D" w:rsidP="00BF58E4">
            <w:pPr>
              <w:contextualSpacing/>
              <w:jc w:val="both"/>
              <w:rPr>
                <w:rFonts w:ascii="Arial" w:hAnsi="Arial" w:cs="Arial"/>
              </w:rPr>
            </w:pPr>
            <w:r w:rsidRPr="00367075">
              <w:rPr>
                <w:rFonts w:ascii="Arial" w:hAnsi="Arial" w:cs="Arial"/>
                <w:color w:val="000000"/>
                <w:lang w:val="lt-LT"/>
              </w:rPr>
              <w:t>/</w:t>
            </w:r>
            <w:r w:rsidRPr="00367075">
              <w:rPr>
                <w:rFonts w:ascii="Arial" w:hAnsi="Arial" w:cs="Arial"/>
              </w:rPr>
              <w:t xml:space="preserve"> </w:t>
            </w:r>
            <w:r w:rsidRPr="00367075">
              <w:rPr>
                <w:rFonts w:ascii="Arial" w:hAnsi="Arial" w:cs="Arial"/>
                <w:color w:val="000000"/>
                <w:lang w:val="en-GB"/>
              </w:rPr>
              <w:t>Do you have any comments regarding the delivery</w:t>
            </w:r>
            <w:r w:rsidR="00CE5072" w:rsidRPr="00367075">
              <w:rPr>
                <w:rFonts w:ascii="Arial" w:hAnsi="Arial" w:cs="Arial"/>
                <w:color w:val="000000"/>
                <w:lang w:val="en-GB"/>
              </w:rPr>
              <w:t xml:space="preserve"> of Goods/provision of deadlines</w:t>
            </w:r>
            <w:r w:rsidRPr="00367075">
              <w:rPr>
                <w:rFonts w:ascii="Arial" w:hAnsi="Arial" w:cs="Arial"/>
                <w:color w:val="000000"/>
                <w:lang w:val="en-GB"/>
              </w:rPr>
              <w:t>?</w:t>
            </w:r>
          </w:p>
        </w:tc>
        <w:tc>
          <w:tcPr>
            <w:tcW w:w="4574" w:type="dxa"/>
            <w:shd w:val="clear" w:color="auto" w:fill="FFFFFF" w:themeFill="background1"/>
          </w:tcPr>
          <w:p w14:paraId="1BA01B20" w14:textId="77777777" w:rsidR="00FF4C3D" w:rsidRPr="00367075" w:rsidRDefault="00FF4C3D" w:rsidP="00697823">
            <w:pPr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697823" w:rsidRPr="00367075" w14:paraId="1995D2EE" w14:textId="77777777" w:rsidTr="79B25910">
        <w:tc>
          <w:tcPr>
            <w:tcW w:w="13770" w:type="dxa"/>
            <w:gridSpan w:val="3"/>
            <w:shd w:val="clear" w:color="auto" w:fill="1F3864"/>
          </w:tcPr>
          <w:p w14:paraId="4E687D25" w14:textId="77777777" w:rsidR="00697823" w:rsidRPr="00367075" w:rsidRDefault="00697823" w:rsidP="00697823">
            <w:pPr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E91AAA" w:rsidRPr="00367075" w14:paraId="1194D85C" w14:textId="77777777" w:rsidTr="79B25910">
        <w:tc>
          <w:tcPr>
            <w:tcW w:w="4440" w:type="dxa"/>
            <w:vMerge w:val="restart"/>
            <w:shd w:val="clear" w:color="auto" w:fill="FFFFFF" w:themeFill="background1"/>
          </w:tcPr>
          <w:p w14:paraId="23C9A9D0" w14:textId="6D6DC755" w:rsidR="00E91AAA" w:rsidRPr="00367075" w:rsidRDefault="00E91AAA" w:rsidP="00E91AAA">
            <w:pPr>
              <w:spacing w:line="252" w:lineRule="auto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  <w:r w:rsidRPr="00367075">
              <w:rPr>
                <w:rFonts w:ascii="Arial" w:hAnsi="Arial" w:cs="Arial"/>
                <w:b/>
                <w:bCs/>
                <w:color w:val="000000"/>
                <w:lang w:val="lt-LT"/>
              </w:rPr>
              <w:t>Kvalifikacijos reikalavimai</w:t>
            </w:r>
          </w:p>
        </w:tc>
        <w:tc>
          <w:tcPr>
            <w:tcW w:w="4756" w:type="dxa"/>
          </w:tcPr>
          <w:p w14:paraId="0EFB13A2" w14:textId="77777777" w:rsidR="00731684" w:rsidRPr="00367075" w:rsidRDefault="00E91AAA" w:rsidP="00E91AAA">
            <w:pPr>
              <w:numPr>
                <w:ilvl w:val="0"/>
                <w:numId w:val="6"/>
              </w:numPr>
              <w:ind w:left="265" w:hanging="265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367075">
              <w:rPr>
                <w:rFonts w:ascii="Arial" w:hAnsi="Arial" w:cs="Arial"/>
                <w:color w:val="000000"/>
                <w:lang w:val="lt-LT"/>
              </w:rPr>
              <w:t xml:space="preserve">Ar Jūsų įmonė atitinka visus kvalifikacijos reikalavimus ir galės pateikti pagrindžiančius dokumentus? </w:t>
            </w:r>
          </w:p>
          <w:p w14:paraId="0A8450A1" w14:textId="713EBD8F" w:rsidR="00E91AAA" w:rsidRPr="00367075" w:rsidRDefault="00E91AAA" w:rsidP="00731684">
            <w:pPr>
              <w:ind w:left="265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367075">
              <w:rPr>
                <w:rFonts w:ascii="Arial" w:hAnsi="Arial" w:cs="Arial"/>
                <w:color w:val="000000"/>
                <w:lang w:val="lt-LT"/>
              </w:rPr>
              <w:t>/</w:t>
            </w:r>
            <w:r w:rsidRPr="00367075">
              <w:rPr>
                <w:rFonts w:ascii="Arial" w:hAnsi="Arial" w:cs="Arial"/>
                <w:lang w:val="lt-LT"/>
              </w:rPr>
              <w:t xml:space="preserve"> </w:t>
            </w:r>
            <w:r w:rsidRPr="00367075">
              <w:rPr>
                <w:rFonts w:ascii="Arial" w:hAnsi="Arial" w:cs="Arial"/>
                <w:color w:val="000000"/>
                <w:lang w:val="en-GB"/>
              </w:rPr>
              <w:t>Does your company meet all qualification requirements and will it be able to provide supporting documents?</w:t>
            </w:r>
          </w:p>
        </w:tc>
        <w:tc>
          <w:tcPr>
            <w:tcW w:w="4574" w:type="dxa"/>
            <w:shd w:val="clear" w:color="auto" w:fill="FFFFFF" w:themeFill="background1"/>
          </w:tcPr>
          <w:p w14:paraId="1115EF95" w14:textId="77777777" w:rsidR="00E91AAA" w:rsidRPr="00367075" w:rsidRDefault="00E91AAA" w:rsidP="00E91AAA">
            <w:pPr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E91AAA" w:rsidRPr="00367075" w14:paraId="0220B585" w14:textId="77777777" w:rsidTr="79B25910">
        <w:tc>
          <w:tcPr>
            <w:tcW w:w="4440" w:type="dxa"/>
            <w:vMerge/>
          </w:tcPr>
          <w:p w14:paraId="61C7D7B9" w14:textId="77777777" w:rsidR="00E91AAA" w:rsidRPr="00367075" w:rsidRDefault="00E91AAA" w:rsidP="00E91AAA">
            <w:pPr>
              <w:spacing w:line="252" w:lineRule="auto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</w:p>
        </w:tc>
        <w:tc>
          <w:tcPr>
            <w:tcW w:w="4756" w:type="dxa"/>
          </w:tcPr>
          <w:p w14:paraId="7D87E7F1" w14:textId="77777777" w:rsidR="00E91AAA" w:rsidRPr="00367075" w:rsidRDefault="00E91AAA" w:rsidP="00A70669">
            <w:pPr>
              <w:numPr>
                <w:ilvl w:val="0"/>
                <w:numId w:val="6"/>
              </w:numPr>
              <w:ind w:left="265" w:hanging="265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367075">
              <w:rPr>
                <w:rFonts w:ascii="Arial" w:hAnsi="Arial" w:cs="Arial"/>
                <w:color w:val="000000"/>
                <w:lang w:val="lt-LT"/>
              </w:rPr>
              <w:t xml:space="preserve">Kokių pastabų/pasiūlymų turite dėl kvalifikacijos reikalavimų? </w:t>
            </w:r>
          </w:p>
          <w:p w14:paraId="4AABB2B1" w14:textId="61DA1677" w:rsidR="00E91AAA" w:rsidRPr="00367075" w:rsidRDefault="00E91AAA" w:rsidP="00731684">
            <w:pPr>
              <w:ind w:left="265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367075">
              <w:rPr>
                <w:rFonts w:ascii="Arial" w:hAnsi="Arial" w:cs="Arial"/>
                <w:color w:val="000000"/>
                <w:lang w:val="en-GB"/>
              </w:rPr>
              <w:t>/ What comments/suggestions do you have regarding qualification requirements?</w:t>
            </w:r>
          </w:p>
        </w:tc>
        <w:tc>
          <w:tcPr>
            <w:tcW w:w="4574" w:type="dxa"/>
            <w:shd w:val="clear" w:color="auto" w:fill="FFFFFF" w:themeFill="background1"/>
          </w:tcPr>
          <w:p w14:paraId="37F30C04" w14:textId="77777777" w:rsidR="00E91AAA" w:rsidRPr="00367075" w:rsidRDefault="00E91AAA" w:rsidP="00E91AAA">
            <w:pPr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697823" w:rsidRPr="00367075" w14:paraId="3D7D36DB" w14:textId="77777777" w:rsidTr="79B25910">
        <w:tc>
          <w:tcPr>
            <w:tcW w:w="13770" w:type="dxa"/>
            <w:gridSpan w:val="3"/>
            <w:shd w:val="clear" w:color="auto" w:fill="1F3864"/>
          </w:tcPr>
          <w:p w14:paraId="163D01DD" w14:textId="77777777" w:rsidR="00697823" w:rsidRPr="00367075" w:rsidRDefault="00697823" w:rsidP="00697823">
            <w:pPr>
              <w:tabs>
                <w:tab w:val="left" w:pos="3780"/>
              </w:tabs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697823" w:rsidRPr="00E32DDC" w14:paraId="7F1B1A1E" w14:textId="77777777" w:rsidTr="79B25910">
        <w:tc>
          <w:tcPr>
            <w:tcW w:w="4440" w:type="dxa"/>
          </w:tcPr>
          <w:p w14:paraId="07AE328C" w14:textId="77777777" w:rsidR="00697823" w:rsidRPr="00367075" w:rsidRDefault="00697823" w:rsidP="00697823">
            <w:pPr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367075">
              <w:rPr>
                <w:rFonts w:ascii="Arial" w:hAnsi="Arial" w:cs="Arial"/>
                <w:b/>
                <w:bCs/>
                <w:color w:val="000000"/>
                <w:lang w:val="lt-LT"/>
              </w:rPr>
              <w:t>Kiti klausimai</w:t>
            </w:r>
          </w:p>
        </w:tc>
        <w:tc>
          <w:tcPr>
            <w:tcW w:w="4756" w:type="dxa"/>
          </w:tcPr>
          <w:p w14:paraId="4AF28411" w14:textId="4DF533E7" w:rsidR="00367075" w:rsidRPr="0071053D" w:rsidRDefault="0071053D" w:rsidP="0071053D">
            <w:pPr>
              <w:jc w:val="both"/>
              <w:rPr>
                <w:rFonts w:ascii="Arial" w:hAnsi="Arial" w:cs="Arial"/>
                <w:color w:val="000000" w:themeColor="text1"/>
                <w:lang w:val="lt-LT"/>
              </w:rPr>
            </w:pPr>
            <w:r>
              <w:rPr>
                <w:rFonts w:ascii="Arial" w:eastAsiaTheme="minorEastAsia" w:hAnsi="Arial" w:cs="Arial"/>
                <w:color w:val="000000" w:themeColor="text1"/>
                <w:lang w:val="lt-LT"/>
              </w:rPr>
              <w:t>1.</w:t>
            </w:r>
            <w:r w:rsidR="5343ED9A" w:rsidRPr="0071053D">
              <w:rPr>
                <w:rFonts w:ascii="Arial" w:eastAsiaTheme="minorEastAsia" w:hAnsi="Arial" w:cs="Arial"/>
                <w:color w:val="000000" w:themeColor="text1"/>
                <w:lang w:val="lt-LT"/>
              </w:rPr>
              <w:t>Kokių pasiūlymų turite</w:t>
            </w:r>
            <w:r w:rsidR="6B8795A0" w:rsidRPr="0071053D">
              <w:rPr>
                <w:rFonts w:ascii="Arial" w:eastAsiaTheme="minorEastAsia" w:hAnsi="Arial" w:cs="Arial"/>
                <w:color w:val="000000" w:themeColor="text1"/>
                <w:lang w:val="lt-LT"/>
              </w:rPr>
              <w:t>,</w:t>
            </w:r>
            <w:r w:rsidR="5343ED9A" w:rsidRPr="0071053D">
              <w:rPr>
                <w:rFonts w:ascii="Arial" w:eastAsiaTheme="minorEastAsia" w:hAnsi="Arial" w:cs="Arial"/>
                <w:color w:val="000000" w:themeColor="text1"/>
                <w:lang w:val="lt-LT"/>
              </w:rPr>
              <w:t xml:space="preserve"> kas </w:t>
            </w:r>
            <w:r w:rsidR="46216CF5" w:rsidRPr="0071053D">
              <w:rPr>
                <w:rFonts w:ascii="Arial" w:eastAsiaTheme="minorEastAsia" w:hAnsi="Arial" w:cs="Arial"/>
                <w:color w:val="000000" w:themeColor="text1"/>
                <w:lang w:val="lt-LT"/>
              </w:rPr>
              <w:t xml:space="preserve">galėtų </w:t>
            </w:r>
            <w:r w:rsidR="46216CF5" w:rsidRPr="0071053D">
              <w:rPr>
                <w:rFonts w:ascii="Arial" w:hAnsi="Arial" w:cs="Arial"/>
                <w:color w:val="000000"/>
                <w:lang w:val="lt-LT"/>
              </w:rPr>
              <w:t>su</w:t>
            </w:r>
            <w:r w:rsidR="5343ED9A" w:rsidRPr="0071053D">
              <w:rPr>
                <w:rFonts w:ascii="Arial" w:hAnsi="Arial" w:cs="Arial"/>
                <w:color w:val="000000"/>
                <w:lang w:val="lt-LT"/>
              </w:rPr>
              <w:t>mažint</w:t>
            </w:r>
            <w:r w:rsidR="3A515873" w:rsidRPr="0071053D">
              <w:rPr>
                <w:rFonts w:ascii="Arial" w:hAnsi="Arial" w:cs="Arial"/>
                <w:color w:val="000000"/>
                <w:lang w:val="lt-LT"/>
              </w:rPr>
              <w:t>i</w:t>
            </w:r>
            <w:r w:rsidR="5343ED9A" w:rsidRPr="0071053D">
              <w:rPr>
                <w:rFonts w:ascii="Arial" w:eastAsiaTheme="minorEastAsia" w:hAnsi="Arial" w:cs="Arial"/>
                <w:color w:val="000000" w:themeColor="text1"/>
                <w:lang w:val="lt-LT"/>
              </w:rPr>
              <w:t xml:space="preserve"> pasiūlymo kainą</w:t>
            </w:r>
            <w:r w:rsidR="1BD72063" w:rsidRPr="0071053D">
              <w:rPr>
                <w:rFonts w:ascii="Arial" w:eastAsiaTheme="minorEastAsia" w:hAnsi="Arial" w:cs="Arial"/>
                <w:color w:val="000000" w:themeColor="text1"/>
                <w:lang w:val="lt-LT"/>
              </w:rPr>
              <w:t>,</w:t>
            </w:r>
            <w:r w:rsidR="5343ED9A" w:rsidRPr="0071053D">
              <w:rPr>
                <w:rFonts w:ascii="Arial" w:eastAsiaTheme="minorEastAsia" w:hAnsi="Arial" w:cs="Arial"/>
                <w:color w:val="000000" w:themeColor="text1"/>
                <w:lang w:val="lt-LT"/>
              </w:rPr>
              <w:t xml:space="preserve"> trumpint</w:t>
            </w:r>
            <w:r w:rsidR="4119CF82" w:rsidRPr="0071053D">
              <w:rPr>
                <w:rFonts w:ascii="Arial" w:eastAsiaTheme="minorEastAsia" w:hAnsi="Arial" w:cs="Arial"/>
                <w:color w:val="000000" w:themeColor="text1"/>
                <w:lang w:val="lt-LT"/>
              </w:rPr>
              <w:t>i</w:t>
            </w:r>
            <w:r w:rsidR="5343ED9A" w:rsidRPr="0071053D">
              <w:rPr>
                <w:rFonts w:ascii="Arial" w:eastAsiaTheme="minorEastAsia" w:hAnsi="Arial" w:cs="Arial"/>
                <w:color w:val="000000" w:themeColor="text1"/>
                <w:lang w:val="lt-LT"/>
              </w:rPr>
              <w:t xml:space="preserve"> </w:t>
            </w:r>
            <w:r w:rsidR="6E66DFBD" w:rsidRPr="0071053D">
              <w:rPr>
                <w:rFonts w:ascii="Arial" w:eastAsiaTheme="minorEastAsia" w:hAnsi="Arial" w:cs="Arial"/>
                <w:color w:val="000000" w:themeColor="text1"/>
                <w:lang w:val="lt-LT"/>
              </w:rPr>
              <w:t xml:space="preserve">paslaugų </w:t>
            </w:r>
            <w:r w:rsidR="5343ED9A" w:rsidRPr="0071053D">
              <w:rPr>
                <w:rFonts w:ascii="Arial" w:eastAsiaTheme="minorEastAsia" w:hAnsi="Arial" w:cs="Arial"/>
                <w:color w:val="000000" w:themeColor="text1"/>
                <w:lang w:val="lt-LT"/>
              </w:rPr>
              <w:t>įgyvendinimo terminus</w:t>
            </w:r>
            <w:r w:rsidR="5CB0AE0B" w:rsidRPr="0071053D">
              <w:rPr>
                <w:rFonts w:ascii="Arial" w:eastAsiaTheme="minorEastAsia" w:hAnsi="Arial" w:cs="Arial"/>
                <w:color w:val="000000" w:themeColor="text1"/>
                <w:lang w:val="lt-LT"/>
              </w:rPr>
              <w:t xml:space="preserve">? </w:t>
            </w:r>
          </w:p>
          <w:p w14:paraId="25B1F6C0" w14:textId="245C3529" w:rsidR="00367075" w:rsidRDefault="00367075" w:rsidP="0071053D">
            <w:pPr>
              <w:rPr>
                <w:rFonts w:ascii="Arial" w:hAnsi="Arial" w:cs="Arial"/>
                <w:color w:val="000000" w:themeColor="text1"/>
                <w:lang w:val="lt-LT"/>
              </w:rPr>
            </w:pPr>
            <w:r w:rsidRPr="0071053D">
              <w:rPr>
                <w:rFonts w:ascii="Arial" w:hAnsi="Arial" w:cs="Arial"/>
                <w:color w:val="000000" w:themeColor="text1"/>
                <w:lang w:val="lt-LT"/>
              </w:rPr>
              <w:t>/ What suggestions do you have that could reduce the price of the offer and shorten the service implementation deadlines?</w:t>
            </w:r>
          </w:p>
          <w:p w14:paraId="7ED6E808" w14:textId="77777777" w:rsidR="0071053D" w:rsidRDefault="0071053D" w:rsidP="0071053D">
            <w:pPr>
              <w:rPr>
                <w:rFonts w:ascii="Arial" w:hAnsi="Arial" w:cs="Arial"/>
                <w:color w:val="000000" w:themeColor="text1"/>
                <w:lang w:val="lt-LT"/>
              </w:rPr>
            </w:pPr>
          </w:p>
          <w:p w14:paraId="61CCFE8E" w14:textId="3737A9E9" w:rsidR="0071053D" w:rsidRPr="0071053D" w:rsidRDefault="0071053D" w:rsidP="0071053D">
            <w:pPr>
              <w:rPr>
                <w:rFonts w:ascii="Arial" w:hAnsi="Arial" w:cs="Arial"/>
                <w:color w:val="000000" w:themeColor="text1"/>
                <w:lang w:val="lt-LT"/>
              </w:rPr>
            </w:pPr>
            <w:r>
              <w:rPr>
                <w:rFonts w:ascii="Arial" w:hAnsi="Arial" w:cs="Arial"/>
                <w:color w:val="000000" w:themeColor="text1"/>
                <w:lang w:val="lt-LT"/>
              </w:rPr>
              <w:t>2.Kokius su perkamomis paslaugomis susijusius aplinkos apsaugos kriterijus pasiūlytumėte/ rekomenduotumėte šiam pirkimo objektui?</w:t>
            </w:r>
            <w:r w:rsidR="00E32DDC">
              <w:rPr>
                <w:rFonts w:ascii="Arial" w:hAnsi="Arial" w:cs="Arial"/>
                <w:color w:val="000000" w:themeColor="text1"/>
                <w:lang w:val="lt-LT"/>
              </w:rPr>
              <w:t>/</w:t>
            </w:r>
            <w:r w:rsidR="00E32DDC" w:rsidRPr="00E32DDC">
              <w:rPr>
                <w:lang w:val="lt-LT"/>
              </w:rPr>
              <w:t xml:space="preserve"> </w:t>
            </w:r>
            <w:r w:rsidR="00E32DDC" w:rsidRPr="00E32DDC">
              <w:rPr>
                <w:rFonts w:ascii="Arial" w:hAnsi="Arial" w:cs="Arial"/>
                <w:color w:val="000000" w:themeColor="text1"/>
                <w:lang w:val="lt-LT"/>
              </w:rPr>
              <w:t xml:space="preserve">What </w:t>
            </w:r>
            <w:r w:rsidR="00E32DDC" w:rsidRPr="00E32DDC">
              <w:rPr>
                <w:rFonts w:ascii="Arial" w:hAnsi="Arial" w:cs="Arial"/>
                <w:color w:val="000000" w:themeColor="text1"/>
                <w:lang w:val="lt-LT"/>
              </w:rPr>
              <w:lastRenderedPageBreak/>
              <w:t>environmental protection criteria related to the services being purchased would you suggest/recommend for this procurement?</w:t>
            </w:r>
          </w:p>
          <w:p w14:paraId="2777368B" w14:textId="68DED29D" w:rsidR="009D672D" w:rsidRPr="00367075" w:rsidRDefault="009D672D" w:rsidP="79B25910">
            <w:pPr>
              <w:jc w:val="both"/>
              <w:rPr>
                <w:rFonts w:ascii="Arial" w:hAnsi="Arial" w:cs="Arial"/>
                <w:color w:val="000000" w:themeColor="text1"/>
                <w:lang w:val="lt-LT"/>
              </w:rPr>
            </w:pPr>
          </w:p>
          <w:p w14:paraId="7F12CCBF" w14:textId="77777777" w:rsidR="00697823" w:rsidRPr="00367075" w:rsidRDefault="00697823" w:rsidP="79B25910">
            <w:pPr>
              <w:ind w:left="360"/>
              <w:contextualSpacing/>
              <w:jc w:val="both"/>
              <w:rPr>
                <w:rFonts w:ascii="Arial" w:hAnsi="Arial" w:cs="Arial"/>
                <w:color w:val="000000" w:themeColor="text1"/>
                <w:lang w:val="lt-LT"/>
              </w:rPr>
            </w:pPr>
          </w:p>
        </w:tc>
        <w:tc>
          <w:tcPr>
            <w:tcW w:w="4574" w:type="dxa"/>
          </w:tcPr>
          <w:p w14:paraId="0F45AD6E" w14:textId="77777777" w:rsidR="00697823" w:rsidRPr="00367075" w:rsidRDefault="00697823" w:rsidP="79B25910">
            <w:pPr>
              <w:jc w:val="both"/>
              <w:rPr>
                <w:rFonts w:ascii="Arial" w:hAnsi="Arial" w:cs="Arial"/>
                <w:color w:val="000000" w:themeColor="text1"/>
                <w:lang w:val="lt-LT"/>
              </w:rPr>
            </w:pPr>
          </w:p>
        </w:tc>
      </w:tr>
    </w:tbl>
    <w:p w14:paraId="658E7A27" w14:textId="27FA20C1" w:rsidR="00697823" w:rsidRPr="0071053D" w:rsidRDefault="00697823" w:rsidP="4DA39268">
      <w:pPr>
        <w:rPr>
          <w:rFonts w:ascii="Arial" w:hAnsi="Arial" w:cs="Arial"/>
          <w:sz w:val="20"/>
          <w:szCs w:val="20"/>
          <w:lang w:val="lt-LT"/>
        </w:rPr>
      </w:pPr>
    </w:p>
    <w:sectPr w:rsidR="00697823" w:rsidRPr="0071053D" w:rsidSect="00697823">
      <w:headerReference w:type="default" r:id="rId10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80EA7" w14:textId="77777777" w:rsidR="0048361F" w:rsidRDefault="0048361F" w:rsidP="00697823">
      <w:pPr>
        <w:spacing w:after="0" w:line="240" w:lineRule="auto"/>
      </w:pPr>
      <w:r>
        <w:separator/>
      </w:r>
    </w:p>
  </w:endnote>
  <w:endnote w:type="continuationSeparator" w:id="0">
    <w:p w14:paraId="272EDBA4" w14:textId="77777777" w:rsidR="0048361F" w:rsidRDefault="0048361F" w:rsidP="006978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1F8EB" w14:textId="77777777" w:rsidR="0048361F" w:rsidRDefault="0048361F" w:rsidP="00697823">
      <w:pPr>
        <w:spacing w:after="0" w:line="240" w:lineRule="auto"/>
      </w:pPr>
      <w:r>
        <w:separator/>
      </w:r>
    </w:p>
  </w:footnote>
  <w:footnote w:type="continuationSeparator" w:id="0">
    <w:p w14:paraId="466BA625" w14:textId="77777777" w:rsidR="0048361F" w:rsidRDefault="0048361F" w:rsidP="006978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6C357" w14:textId="1E223E8E" w:rsidR="00697823" w:rsidRDefault="00697823">
    <w:pPr>
      <w:pStyle w:val="Antrats"/>
    </w:pPr>
    <w:r>
      <w:rPr>
        <w:rFonts w:ascii="Arial" w:hAnsi="Arial" w:cs="Arial"/>
        <w:noProof/>
        <w:lang w:eastAsia="lt-LT"/>
      </w:rPr>
      <w:drawing>
        <wp:anchor distT="0" distB="0" distL="114300" distR="114300" simplePos="0" relativeHeight="251658240" behindDoc="0" locked="0" layoutInCell="1" allowOverlap="1" wp14:anchorId="22C69D89" wp14:editId="38966357">
          <wp:simplePos x="0" y="0"/>
          <wp:positionH relativeFrom="margin">
            <wp:posOffset>0</wp:posOffset>
          </wp:positionH>
          <wp:positionV relativeFrom="paragraph">
            <wp:posOffset>168275</wp:posOffset>
          </wp:positionV>
          <wp:extent cx="1567665" cy="575313"/>
          <wp:effectExtent l="0" t="0" r="0" b="0"/>
          <wp:wrapSquare wrapText="bothSides"/>
          <wp:docPr id="338149660" name="Picture 237639821" descr="A picture containing text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5" cy="57531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2EB9A36C" w14:textId="77777777" w:rsidR="00697823" w:rsidRDefault="0069782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B205F"/>
    <w:multiLevelType w:val="hybridMultilevel"/>
    <w:tmpl w:val="4CDC1DA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C058DA"/>
    <w:multiLevelType w:val="hybridMultilevel"/>
    <w:tmpl w:val="07302710"/>
    <w:lvl w:ilvl="0" w:tplc="A1C81E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6457AD"/>
    <w:multiLevelType w:val="multilevel"/>
    <w:tmpl w:val="9F1C9C9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/>
        <w:bCs/>
        <w:color w:val="4472C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696E22"/>
    <w:multiLevelType w:val="multilevel"/>
    <w:tmpl w:val="BFC2F470"/>
    <w:lvl w:ilvl="0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33673BDA"/>
    <w:multiLevelType w:val="hybridMultilevel"/>
    <w:tmpl w:val="4AAC11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65157A"/>
    <w:multiLevelType w:val="hybridMultilevel"/>
    <w:tmpl w:val="4AAC11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28612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CBDCF78"/>
    <w:multiLevelType w:val="hybridMultilevel"/>
    <w:tmpl w:val="33A80A1C"/>
    <w:lvl w:ilvl="0" w:tplc="2722C376">
      <w:start w:val="1"/>
      <w:numFmt w:val="decimal"/>
      <w:lvlText w:val="%1."/>
      <w:lvlJc w:val="left"/>
      <w:pPr>
        <w:ind w:left="720" w:hanging="360"/>
      </w:pPr>
    </w:lvl>
    <w:lvl w:ilvl="1" w:tplc="1B944E5C">
      <w:start w:val="1"/>
      <w:numFmt w:val="lowerLetter"/>
      <w:lvlText w:val="%2."/>
      <w:lvlJc w:val="left"/>
      <w:pPr>
        <w:ind w:left="1440" w:hanging="360"/>
      </w:pPr>
    </w:lvl>
    <w:lvl w:ilvl="2" w:tplc="ACE0863C">
      <w:start w:val="1"/>
      <w:numFmt w:val="lowerRoman"/>
      <w:lvlText w:val="%3."/>
      <w:lvlJc w:val="right"/>
      <w:pPr>
        <w:ind w:left="2160" w:hanging="180"/>
      </w:pPr>
    </w:lvl>
    <w:lvl w:ilvl="3" w:tplc="4BF4205E">
      <w:start w:val="1"/>
      <w:numFmt w:val="decimal"/>
      <w:lvlText w:val="%4."/>
      <w:lvlJc w:val="left"/>
      <w:pPr>
        <w:ind w:left="2880" w:hanging="360"/>
      </w:pPr>
    </w:lvl>
    <w:lvl w:ilvl="4" w:tplc="3926F842">
      <w:start w:val="1"/>
      <w:numFmt w:val="lowerLetter"/>
      <w:lvlText w:val="%5."/>
      <w:lvlJc w:val="left"/>
      <w:pPr>
        <w:ind w:left="3600" w:hanging="360"/>
      </w:pPr>
    </w:lvl>
    <w:lvl w:ilvl="5" w:tplc="B554CE98">
      <w:start w:val="1"/>
      <w:numFmt w:val="lowerRoman"/>
      <w:lvlText w:val="%6."/>
      <w:lvlJc w:val="right"/>
      <w:pPr>
        <w:ind w:left="4320" w:hanging="180"/>
      </w:pPr>
    </w:lvl>
    <w:lvl w:ilvl="6" w:tplc="376C7420">
      <w:start w:val="1"/>
      <w:numFmt w:val="decimal"/>
      <w:lvlText w:val="%7."/>
      <w:lvlJc w:val="left"/>
      <w:pPr>
        <w:ind w:left="5040" w:hanging="360"/>
      </w:pPr>
    </w:lvl>
    <w:lvl w:ilvl="7" w:tplc="54E2B380">
      <w:start w:val="1"/>
      <w:numFmt w:val="lowerLetter"/>
      <w:lvlText w:val="%8."/>
      <w:lvlJc w:val="left"/>
      <w:pPr>
        <w:ind w:left="5760" w:hanging="360"/>
      </w:pPr>
    </w:lvl>
    <w:lvl w:ilvl="8" w:tplc="CCB848B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9C3589"/>
    <w:multiLevelType w:val="multilevel"/>
    <w:tmpl w:val="AC827D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11A4592"/>
    <w:multiLevelType w:val="hybridMultilevel"/>
    <w:tmpl w:val="4AAC11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D767C7"/>
    <w:multiLevelType w:val="multilevel"/>
    <w:tmpl w:val="AC827D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775715486">
    <w:abstractNumId w:val="7"/>
  </w:num>
  <w:num w:numId="2" w16cid:durableId="1189875650">
    <w:abstractNumId w:val="6"/>
  </w:num>
  <w:num w:numId="3" w16cid:durableId="1035615895">
    <w:abstractNumId w:val="8"/>
  </w:num>
  <w:num w:numId="4" w16cid:durableId="1016467138">
    <w:abstractNumId w:val="1"/>
  </w:num>
  <w:num w:numId="5" w16cid:durableId="17202585">
    <w:abstractNumId w:val="5"/>
  </w:num>
  <w:num w:numId="6" w16cid:durableId="1719280922">
    <w:abstractNumId w:val="4"/>
  </w:num>
  <w:num w:numId="7" w16cid:durableId="2134715013">
    <w:abstractNumId w:val="2"/>
  </w:num>
  <w:num w:numId="8" w16cid:durableId="1701079927">
    <w:abstractNumId w:val="3"/>
  </w:num>
  <w:num w:numId="9" w16cid:durableId="74011267">
    <w:abstractNumId w:val="10"/>
  </w:num>
  <w:num w:numId="10" w16cid:durableId="431361045">
    <w:abstractNumId w:val="0"/>
  </w:num>
  <w:num w:numId="11" w16cid:durableId="120359726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823"/>
    <w:rsid w:val="00047091"/>
    <w:rsid w:val="0010138F"/>
    <w:rsid w:val="0011778D"/>
    <w:rsid w:val="00117C19"/>
    <w:rsid w:val="00147A25"/>
    <w:rsid w:val="00234692"/>
    <w:rsid w:val="002976A3"/>
    <w:rsid w:val="00325D6C"/>
    <w:rsid w:val="003522D8"/>
    <w:rsid w:val="00367075"/>
    <w:rsid w:val="003A6235"/>
    <w:rsid w:val="003B5B47"/>
    <w:rsid w:val="003B7642"/>
    <w:rsid w:val="0048361F"/>
    <w:rsid w:val="004928B3"/>
    <w:rsid w:val="004D789F"/>
    <w:rsid w:val="00553C62"/>
    <w:rsid w:val="00621412"/>
    <w:rsid w:val="00697823"/>
    <w:rsid w:val="0071053D"/>
    <w:rsid w:val="00731684"/>
    <w:rsid w:val="00775A99"/>
    <w:rsid w:val="007B52FC"/>
    <w:rsid w:val="00811AC4"/>
    <w:rsid w:val="008D68FD"/>
    <w:rsid w:val="008F203C"/>
    <w:rsid w:val="008F5DEF"/>
    <w:rsid w:val="00994B25"/>
    <w:rsid w:val="009A42AA"/>
    <w:rsid w:val="009D175F"/>
    <w:rsid w:val="009D672D"/>
    <w:rsid w:val="00A21B71"/>
    <w:rsid w:val="00A30C05"/>
    <w:rsid w:val="00A57EEF"/>
    <w:rsid w:val="00A70669"/>
    <w:rsid w:val="00A7444F"/>
    <w:rsid w:val="00A82A7D"/>
    <w:rsid w:val="00AE172D"/>
    <w:rsid w:val="00B46908"/>
    <w:rsid w:val="00BC2F29"/>
    <w:rsid w:val="00BC558D"/>
    <w:rsid w:val="00BE3910"/>
    <w:rsid w:val="00BF4831"/>
    <w:rsid w:val="00BF58E4"/>
    <w:rsid w:val="00C423D5"/>
    <w:rsid w:val="00CC3B93"/>
    <w:rsid w:val="00CE1BF1"/>
    <w:rsid w:val="00CE5072"/>
    <w:rsid w:val="00D05DB0"/>
    <w:rsid w:val="00D45DA7"/>
    <w:rsid w:val="00D866B4"/>
    <w:rsid w:val="00DF6297"/>
    <w:rsid w:val="00E32DDC"/>
    <w:rsid w:val="00E70D67"/>
    <w:rsid w:val="00E91AAA"/>
    <w:rsid w:val="00EB585C"/>
    <w:rsid w:val="00ED5006"/>
    <w:rsid w:val="00ED51B2"/>
    <w:rsid w:val="00EE3BD4"/>
    <w:rsid w:val="00EF32F6"/>
    <w:rsid w:val="00F00FDE"/>
    <w:rsid w:val="00FF4C3D"/>
    <w:rsid w:val="1791F774"/>
    <w:rsid w:val="1BD72063"/>
    <w:rsid w:val="3A515873"/>
    <w:rsid w:val="4119CF82"/>
    <w:rsid w:val="46216CF5"/>
    <w:rsid w:val="4DA39268"/>
    <w:rsid w:val="4FE8FA99"/>
    <w:rsid w:val="5343ED9A"/>
    <w:rsid w:val="5619504F"/>
    <w:rsid w:val="5CB0AE0B"/>
    <w:rsid w:val="6B8795A0"/>
    <w:rsid w:val="6E66DFBD"/>
    <w:rsid w:val="754028BC"/>
    <w:rsid w:val="79B25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73BFB"/>
  <w15:chartTrackingRefBased/>
  <w15:docId w15:val="{34F5BE14-E0A0-486A-B27D-196F84A61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6978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978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978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978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978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978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978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978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978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978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978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978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97823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97823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9782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9782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9782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9782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978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978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978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978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978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697823"/>
    <w:rPr>
      <w:i/>
      <w:iCs/>
      <w:color w:val="404040" w:themeColor="text1" w:themeTint="BF"/>
    </w:rPr>
  </w:style>
  <w:style w:type="paragraph" w:styleId="Sraopastraipa">
    <w:name w:val="List Paragraph"/>
    <w:basedOn w:val="prastasis"/>
    <w:link w:val="SraopastraipaDiagrama"/>
    <w:qFormat/>
    <w:rsid w:val="0069782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697823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978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97823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97823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59"/>
    <w:rsid w:val="00697823"/>
    <w:pPr>
      <w:spacing w:after="0" w:line="240" w:lineRule="auto"/>
    </w:pPr>
    <w:rPr>
      <w:rFonts w:ascii="Tahoma" w:eastAsia="MS Mincho" w:hAnsi="Tahoma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69782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97823"/>
  </w:style>
  <w:style w:type="paragraph" w:styleId="Porat">
    <w:name w:val="footer"/>
    <w:basedOn w:val="prastasis"/>
    <w:link w:val="PoratDiagrama"/>
    <w:uiPriority w:val="99"/>
    <w:unhideWhenUsed/>
    <w:rsid w:val="0069782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697823"/>
  </w:style>
  <w:style w:type="paragraph" w:styleId="Pataisymai">
    <w:name w:val="Revision"/>
    <w:hidden/>
    <w:uiPriority w:val="99"/>
    <w:semiHidden/>
    <w:rsid w:val="003522D8"/>
    <w:pPr>
      <w:spacing w:after="0" w:line="240" w:lineRule="auto"/>
    </w:pPr>
  </w:style>
  <w:style w:type="character" w:customStyle="1" w:styleId="SraopastraipaDiagrama">
    <w:name w:val="Sąrašo pastraipa Diagrama"/>
    <w:link w:val="Sraopastraipa"/>
    <w:locked/>
    <w:rsid w:val="00E91AAA"/>
  </w:style>
  <w:style w:type="character" w:styleId="Komentaronuoroda">
    <w:name w:val="annotation reference"/>
    <w:basedOn w:val="Numatytasispastraiposriftas"/>
    <w:uiPriority w:val="99"/>
    <w:semiHidden/>
    <w:unhideWhenUsed/>
    <w:rsid w:val="0023469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3469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34692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3469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3469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71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9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674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78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484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8831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9688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4620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9424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6202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68107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8718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04880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39855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44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77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5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162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969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890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3736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77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7437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2091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85969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205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98115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11845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62726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45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86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39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28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17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0661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222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1631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8603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677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3652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6305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76851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85030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41857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88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6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25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094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9000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040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5137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4995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3415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000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0763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67241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77626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01104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41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02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0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23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62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8039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36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8227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0428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8711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5369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1541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62982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77010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7665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57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29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41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45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423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3448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394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767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3907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9571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714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39249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14707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77332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99946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04DDC1A14DAF048973DD4141553965F" ma:contentTypeVersion="3" ma:contentTypeDescription="Kurkite naują dokumentą." ma:contentTypeScope="" ma:versionID="da3e7ea188e5c237a27fa3fdb6637b50">
  <xsd:schema xmlns:xsd="http://www.w3.org/2001/XMLSchema" xmlns:xs="http://www.w3.org/2001/XMLSchema" xmlns:p="http://schemas.microsoft.com/office/2006/metadata/properties" xmlns:ns2="2d258dbd-ec60-4d59-8b34-41983bff9a49" targetNamespace="http://schemas.microsoft.com/office/2006/metadata/properties" ma:root="true" ma:fieldsID="48a1f4213b8d7e2580b37ff158e53402" ns2:_="">
    <xsd:import namespace="2d258dbd-ec60-4d59-8b34-41983bff9a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258dbd-ec60-4d59-8b34-41983bff9a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E091DD6-826A-46F8-AACD-2CF01C79C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258dbd-ec60-4d59-8b34-41983bff9a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79E913-1C49-44A8-A18D-1801233F6C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A7BA12-DC93-4169-B64C-C1B71DA989C0}">
  <ds:schemaRefs>
    <ds:schemaRef ds:uri="http://schemas.microsoft.com/office/2006/documentManagement/types"/>
    <ds:schemaRef ds:uri="http://schemas.microsoft.com/office/2006/metadata/properties"/>
    <ds:schemaRef ds:uri="2d258dbd-ec60-4d59-8b34-41983bff9a49"/>
    <ds:schemaRef ds:uri="http://purl.org/dc/elements/1.1/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2050</Words>
  <Characters>1169</Characters>
  <Application>Microsoft Office Word</Application>
  <DocSecurity>0</DocSecurity>
  <Lines>9</Lines>
  <Paragraphs>6</Paragraphs>
  <ScaleCrop>false</ScaleCrop>
  <Company/>
  <LinksUpToDate>false</LinksUpToDate>
  <CharactersWithSpaces>3213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Kazakevičienė</dc:creator>
  <cp:keywords/>
  <dc:description/>
  <cp:lastModifiedBy>Jovita Buterlevičiūtė</cp:lastModifiedBy>
  <cp:revision>4</cp:revision>
  <dcterms:created xsi:type="dcterms:W3CDTF">2026-01-22T14:51:00Z</dcterms:created>
  <dcterms:modified xsi:type="dcterms:W3CDTF">2026-01-27T11:44:00Z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2024-07-29T07:33:48Z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6d7a092a-d40d-4bf2-8a8e-1d56e868a47f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0x010100C04DDC1A14DAF048973DD4141553965F</vt:lpwstr>
  </property>
</Properties>
</file>